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="005452A7">
        <w:rPr>
          <w:rFonts w:ascii="Times New Roman" w:eastAsia="Times New Roman" w:hAnsi="Times New Roman"/>
          <w:i/>
          <w:sz w:val="24"/>
          <w:szCs w:val="24"/>
          <w:lang w:eastAsia="ar-SA"/>
        </w:rPr>
        <w:t>b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ED5353">
        <w:rPr>
          <w:rFonts w:ascii="Times New Roman" w:hAnsi="Times New Roman"/>
          <w:b/>
          <w:sz w:val="20"/>
          <w:szCs w:val="20"/>
        </w:rPr>
        <w:t>Przebudowa</w:t>
      </w:r>
      <w:r w:rsidR="0044353E" w:rsidRPr="005451F6">
        <w:rPr>
          <w:rFonts w:ascii="Times New Roman" w:hAnsi="Times New Roman"/>
          <w:b/>
          <w:sz w:val="20"/>
          <w:szCs w:val="20"/>
        </w:rPr>
        <w:t xml:space="preserve"> dróg gminnych </w:t>
      </w:r>
      <w:r w:rsidR="00ED5353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44353E" w:rsidRPr="005451F6">
        <w:rPr>
          <w:rFonts w:ascii="Times New Roman" w:hAnsi="Times New Roman"/>
          <w:b/>
          <w:sz w:val="20"/>
          <w:szCs w:val="20"/>
        </w:rPr>
        <w:t>.”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B130A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EC6B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45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="005452A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ED5353">
        <w:rPr>
          <w:rFonts w:ascii="Times New Roman" w:eastAsia="Times New Roman" w:hAnsi="Times New Roman"/>
          <w:b/>
          <w:sz w:val="20"/>
          <w:szCs w:val="20"/>
          <w:lang w:eastAsia="pl-PL"/>
        </w:rPr>
        <w:t>Przebudowa</w:t>
      </w:r>
      <w:r w:rsidR="005452A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drogi gminnej nr 1101</w:t>
      </w:r>
      <w:r w:rsidR="00ED5353">
        <w:rPr>
          <w:rFonts w:ascii="Times New Roman" w:eastAsia="Times New Roman" w:hAnsi="Times New Roman"/>
          <w:b/>
          <w:sz w:val="20"/>
          <w:szCs w:val="20"/>
          <w:lang w:eastAsia="pl-PL"/>
        </w:rPr>
        <w:t>35</w:t>
      </w:r>
      <w:r w:rsidR="005452A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 w miejscowości </w:t>
      </w:r>
      <w:r w:rsidR="00ED5353">
        <w:rPr>
          <w:rFonts w:ascii="Times New Roman" w:eastAsia="Times New Roman" w:hAnsi="Times New Roman"/>
          <w:b/>
          <w:sz w:val="20"/>
          <w:szCs w:val="20"/>
          <w:lang w:eastAsia="pl-PL"/>
        </w:rPr>
        <w:t>Sułowiec</w:t>
      </w:r>
      <w:r w:rsidR="008B4961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ED5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ED5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54" w:rsidRDefault="00240654" w:rsidP="00BC4300">
      <w:pPr>
        <w:spacing w:after="0" w:line="240" w:lineRule="auto"/>
      </w:pPr>
      <w:r>
        <w:separator/>
      </w:r>
    </w:p>
  </w:endnote>
  <w:endnote w:type="continuationSeparator" w:id="0">
    <w:p w:rsidR="00240654" w:rsidRDefault="00240654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240654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314F3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314F3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4065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314F3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314F3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314F3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4065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314F3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54" w:rsidRDefault="00240654" w:rsidP="00BC4300">
      <w:pPr>
        <w:spacing w:after="0" w:line="240" w:lineRule="auto"/>
      </w:pPr>
      <w:r>
        <w:separator/>
      </w:r>
    </w:p>
  </w:footnote>
  <w:footnote w:type="continuationSeparator" w:id="0">
    <w:p w:rsidR="00240654" w:rsidRDefault="00240654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240654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203A6"/>
    <w:rsid w:val="000702E2"/>
    <w:rsid w:val="000905EC"/>
    <w:rsid w:val="000A1513"/>
    <w:rsid w:val="000B34A8"/>
    <w:rsid w:val="000F10ED"/>
    <w:rsid w:val="00133127"/>
    <w:rsid w:val="00240654"/>
    <w:rsid w:val="00266C9C"/>
    <w:rsid w:val="002F0141"/>
    <w:rsid w:val="00301A98"/>
    <w:rsid w:val="00314F34"/>
    <w:rsid w:val="0036615F"/>
    <w:rsid w:val="0044353E"/>
    <w:rsid w:val="00472883"/>
    <w:rsid w:val="004A187B"/>
    <w:rsid w:val="005072ED"/>
    <w:rsid w:val="005452A7"/>
    <w:rsid w:val="00576B3E"/>
    <w:rsid w:val="005C75CC"/>
    <w:rsid w:val="00657B41"/>
    <w:rsid w:val="00745086"/>
    <w:rsid w:val="00780774"/>
    <w:rsid w:val="00796E0F"/>
    <w:rsid w:val="007C00D5"/>
    <w:rsid w:val="008B4961"/>
    <w:rsid w:val="00A11B21"/>
    <w:rsid w:val="00A4543A"/>
    <w:rsid w:val="00B130AA"/>
    <w:rsid w:val="00B43D55"/>
    <w:rsid w:val="00BC4300"/>
    <w:rsid w:val="00C56CAF"/>
    <w:rsid w:val="00CE18DF"/>
    <w:rsid w:val="00EC6BB4"/>
    <w:rsid w:val="00ED5353"/>
    <w:rsid w:val="00ED71A9"/>
    <w:rsid w:val="00EE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5</cp:revision>
  <cp:lastPrinted>2019-08-29T05:54:00Z</cp:lastPrinted>
  <dcterms:created xsi:type="dcterms:W3CDTF">2019-08-26T09:33:00Z</dcterms:created>
  <dcterms:modified xsi:type="dcterms:W3CDTF">2019-08-29T05:55:00Z</dcterms:modified>
</cp:coreProperties>
</file>